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840" w:firstLineChars="400"/>
        <w:rPr>
          <w:rFonts w:hint="eastAsia"/>
        </w:rPr>
      </w:pPr>
      <w:bookmarkStart w:id="0" w:name="_GoBack"/>
      <w:r>
        <w:rPr>
          <w:rFonts w:hint="eastAsia"/>
        </w:rPr>
        <w:t>人教版九年级数学上册22.1.2二次函数y=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的图象和性质</w:t>
      </w:r>
    </w:p>
    <w:bookmarkEnd w:id="0"/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1．两条抛物线y=x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与y= 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在同一坐标系内，下列说法中不正确的是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A．顶点相同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B．对称轴相同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C．开口方向相反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D．都有最小值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2．（2018湖北武汉黄陂月考）下列图象中，是二次函数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的图象的是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975360" cy="801370"/>
            <wp:effectExtent l="0" t="0" r="15240" b="177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1014730" cy="822960"/>
            <wp:effectExtent l="0" t="0" r="13970" b="1524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890270" cy="862330"/>
            <wp:effectExtent l="0" t="0" r="5080" b="1397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984250" cy="853440"/>
            <wp:effectExtent l="0" t="0" r="6350" b="381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3．（2018福建福州马尾期中）写出以下三个函数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，y= 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的一个共同性质：</w:t>
      </w:r>
      <w:r>
        <w:rPr>
          <w:rFonts w:hint="eastAsia"/>
          <w:lang w:val="en-US" w:eastAsia="zh-CN"/>
        </w:rPr>
        <w:t>_____________.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1．（独家原创试题）函数y=（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-2）</w:t>
      </w:r>
      <w:r>
        <w:drawing>
          <wp:inline distT="0" distB="0" distL="114300" distR="114300">
            <wp:extent cx="240665" cy="170815"/>
            <wp:effectExtent l="0" t="0" r="6985" b="63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66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2是二次函数，则下列关于它的图象的说法：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①开口向</w:t>
      </w:r>
      <w:r>
        <w:rPr>
          <w:rFonts w:hint="eastAsia"/>
          <w:lang w:eastAsia="zh-CN"/>
        </w:rPr>
        <w:t>上</w:t>
      </w:r>
      <w:r>
        <w:rPr>
          <w:rFonts w:hint="eastAsia"/>
        </w:rPr>
        <w:t>;②开口向下；③对称轴是y轴；④顶点坐标为(0，0)；⑤顶点坐标为（0，-4）；⑥顶点坐标为(-4，0);⑦有最高点；⑧有最低点，其中正确的有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B.4个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D.6个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2．（2017山东德州庆云月考）若抛物线y=( m-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drawing>
          <wp:inline distT="0" distB="0" distL="114300" distR="114300">
            <wp:extent cx="240665" cy="170815"/>
            <wp:effectExtent l="0" t="0" r="6985" b="635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66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开口向下，则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的值是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或2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1或-2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1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3．当ab&gt;0时，函数</w:t>
      </w:r>
      <w:r>
        <w:rPr>
          <w:rFonts w:hint="eastAsia"/>
          <w:lang w:val="en-US" w:eastAsia="zh-CN"/>
        </w:rPr>
        <w:t>y=</w:t>
      </w:r>
      <w:r>
        <w:rPr>
          <w:rFonts w:hint="eastAsia"/>
        </w:rPr>
        <w:t>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的图象与函数y= bx+a的图象大致是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597535" cy="643255"/>
            <wp:effectExtent l="0" t="0" r="12065" b="4445"/>
            <wp:docPr id="2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33730" cy="640080"/>
            <wp:effectExtent l="0" t="0" r="13970" b="7620"/>
            <wp:docPr id="2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682625" cy="753110"/>
            <wp:effectExtent l="0" t="0" r="3175" b="8890"/>
            <wp:docPr id="2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701040" cy="768350"/>
            <wp:effectExtent l="0" t="0" r="3810" b="12700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4．（2018江苏泰兴兴化月考）已知抛物线y=(m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开口向上，且直线y=4x+3-m经过第一、二、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象限，则m的取值范围是</w:t>
      </w:r>
      <w:r>
        <w:rPr>
          <w:rFonts w:hint="eastAsia"/>
          <w:lang w:val="en-US" w:eastAsia="zh-CN"/>
        </w:rPr>
        <w:t>__________.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</w:t>
      </w:r>
    </w:p>
    <w:p>
      <w:pPr>
        <w:numPr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1．（2019江苏南通如皋期中，3，★女女）关于二次函数y=</w:t>
      </w:r>
      <w:r>
        <w:drawing>
          <wp:inline distT="0" distB="0" distL="114300" distR="114300">
            <wp:extent cx="409575" cy="390525"/>
            <wp:effectExtent l="0" t="0" r="0" b="8890"/>
            <wp:docPr id="2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的图象及其性质的说法错误的是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A．开口向下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B．顶点是原点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C．对称轴是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随x的增大而减小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2．（2018重庆七十一中期中联考．14．★☆☆）已知二次函数y=（m-2）x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的图象开口向下，则m的取值范围是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1．（2016广西玉林中考，8，★☆☆）抛物线y= </w:t>
      </w:r>
      <w:r>
        <w:drawing>
          <wp:inline distT="0" distB="0" distL="114300" distR="114300">
            <wp:extent cx="142875" cy="390525"/>
            <wp:effectExtent l="0" t="0" r="0" b="889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,y=x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的共同性质是：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①都是开口向上；②都以点(0，0</w:t>
      </w:r>
      <w:r>
        <w:rPr>
          <w:rFonts w:hint="eastAsia"/>
          <w:position w:val="-24"/>
        </w:rPr>
        <w:t>)</w:t>
      </w:r>
      <w:r>
        <w:rPr>
          <w:rFonts w:hint="eastAsia"/>
        </w:rPr>
        <w:t>为顶点；③都以y轴为对称轴；④都关于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轴对称．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其中正确的个数有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2．（2018广东广州中考，11，★女☆）已知二次函数y=x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，当</w:t>
      </w:r>
      <w:r>
        <w:rPr>
          <w:rFonts w:hint="eastAsia"/>
          <w:lang w:eastAsia="zh-CN"/>
        </w:rPr>
        <w:t>x</w:t>
      </w:r>
      <w:r>
        <w:rPr>
          <w:rFonts w:hint="eastAsia"/>
        </w:rPr>
        <w:t>&gt;0时，y随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（填“增大”或“减小”）．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．定义运算“※”．</w:t>
      </w:r>
      <w:r>
        <w:drawing>
          <wp:inline distT="0" distB="0" distL="114300" distR="114300">
            <wp:extent cx="1051560" cy="387350"/>
            <wp:effectExtent l="0" t="0" r="15240" b="12700"/>
            <wp:docPr id="2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，如：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※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-2</w:t>
      </w:r>
      <w:r>
        <w:rPr>
          <w:rFonts w:hint="eastAsia"/>
          <w:lang w:eastAsia="zh-CN"/>
        </w:rPr>
        <w:t>）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×（-2）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=-4，则函数y=2※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的图象大致是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868680" cy="753110"/>
            <wp:effectExtent l="0" t="0" r="7620" b="8890"/>
            <wp:docPr id="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822960" cy="770890"/>
            <wp:effectExtent l="0" t="0" r="15240" b="10160"/>
            <wp:docPr id="1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871855" cy="801370"/>
            <wp:effectExtent l="0" t="0" r="4445" b="177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798830" cy="792480"/>
            <wp:effectExtent l="0" t="0" r="1270" b="7620"/>
            <wp:docPr id="1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2．二次函数</w:t>
      </w:r>
      <w:r>
        <w:drawing>
          <wp:inline distT="0" distB="0" distL="114300" distR="114300">
            <wp:extent cx="445135" cy="176530"/>
            <wp:effectExtent l="0" t="0" r="12065" b="139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，若在其图象的对称轴的左侧，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随x的增大而增大，则下列各点不在其图象上的是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A．（1，</w:t>
      </w:r>
      <w:r>
        <w:drawing>
          <wp:inline distT="0" distB="0" distL="114300" distR="114300">
            <wp:extent cx="333375" cy="228600"/>
            <wp:effectExtent l="0" t="0" r="9525" b="0"/>
            <wp:docPr id="2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B．（-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drawing>
          <wp:inline distT="0" distB="0" distL="114300" distR="114300">
            <wp:extent cx="333375" cy="228600"/>
            <wp:effectExtent l="0" t="0" r="9525" b="0"/>
            <wp:docPr id="1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C．(0，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</w:t>
      </w:r>
      <w:r>
        <w:drawing>
          <wp:inline distT="0" distB="0" distL="114300" distR="114300">
            <wp:extent cx="228600" cy="228600"/>
            <wp:effectExtent l="0" t="0" r="0" b="0"/>
            <wp:docPr id="1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3．如图22-1-2-1</w:t>
      </w:r>
      <w:r>
        <w:rPr>
          <w:rFonts w:hint="eastAsia"/>
          <w:position w:val="-8"/>
        </w:rPr>
        <w:t>，</w:t>
      </w:r>
      <w:r>
        <w:rPr>
          <w:rFonts w:hint="eastAsia"/>
        </w:rPr>
        <w:t>在抛物线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上有点A（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2，4），过点A</w:t>
      </w:r>
      <w:r>
        <w:rPr>
          <w:rFonts w:hint="eastAsia"/>
          <w:lang w:eastAsia="zh-CN"/>
        </w:rPr>
        <w:t>作</w:t>
      </w:r>
      <w:r>
        <w:rPr>
          <w:rFonts w:hint="eastAsia"/>
        </w:rPr>
        <w:t>x轴的平行线交抛物线于点B，点C为抛物线上的动点（不与点A、B重合），连接C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，BC，取线段AC，BC的中点D．E，连接DE．当点C在抛物线上运动时，下列结论正确的有____．（填写序号即可）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①AB=4;②DE=2;③</w:t>
      </w:r>
      <w:r>
        <w:drawing>
          <wp:inline distT="0" distB="0" distL="114300" distR="114300">
            <wp:extent cx="448310" cy="228600"/>
            <wp:effectExtent l="0" t="0" r="8890" b="0"/>
            <wp:docPr id="1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;④</w:t>
      </w:r>
      <w:r>
        <w:drawing>
          <wp:inline distT="0" distB="0" distL="114300" distR="114300">
            <wp:extent cx="438785" cy="191770"/>
            <wp:effectExtent l="0" t="0" r="18415" b="17780"/>
            <wp:docPr id="1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;⑤△ACB的周长为</w:t>
      </w:r>
      <w:r>
        <w:drawing>
          <wp:inline distT="0" distB="0" distL="114300" distR="114300">
            <wp:extent cx="514350" cy="228600"/>
            <wp:effectExtent l="0" t="0" r="0" b="0"/>
            <wp:docPr id="1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45210" cy="1191895"/>
            <wp:effectExtent l="0" t="0" r="2540" b="8255"/>
            <wp:docPr id="2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119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图22-1-2-1</w:t>
      </w:r>
    </w:p>
    <w:p/>
    <w:p/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基础闯关全练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两条抛物线的顶点坐标都是(0，0)，对称轴都是y轴，一个开口向上，一个开口向下；一个有最小值，一个有最大值，故选D．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二次函数y=x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的图象是开口向上，顶点在原点的一条抛物线，故A符合题意，故选A．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对称轴是y轴（答案不唯一）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函数y=</w:t>
      </w:r>
      <w:r>
        <w:drawing>
          <wp:inline distT="0" distB="0" distL="114300" distR="114300">
            <wp:extent cx="142875" cy="390525"/>
            <wp:effectExtent l="0" t="0" r="0" b="8890"/>
            <wp:docPr id="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的图象开口向上，对称轴为y轴，顶点坐标为(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，0)；函数y=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的图象开口</w:t>
      </w:r>
      <w:r>
        <w:rPr>
          <w:rFonts w:hint="eastAsia"/>
          <w:lang w:eastAsia="zh-CN"/>
        </w:rPr>
        <w:t>向</w:t>
      </w:r>
      <w:r>
        <w:rPr>
          <w:rFonts w:hint="eastAsia"/>
        </w:rPr>
        <w:t>上，对称轴为y轴，顶点坐标为(0，0)；函数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的图象开口向下，对称轴为y轴，顶点坐标为(0，0)．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三个函数的共同性质：对称轴是y轴，顶点是原点．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由二次函数的概念可得m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-2=2且m-2≠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，解得m=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2，则函数为y= - 4x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．所以它的图象开口向下，对称轴是y轴，顶点坐标为(0，0)，有最高点，即②③④⑦正确．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抛物线y=（m-1）</w:t>
      </w:r>
      <w:r>
        <w:drawing>
          <wp:inline distT="0" distB="0" distL="114300" distR="114300">
            <wp:extent cx="210185" cy="158750"/>
            <wp:effectExtent l="0" t="0" r="18415" b="12700"/>
            <wp:docPr id="3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开口向下，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45465" cy="286385"/>
            <wp:effectExtent l="0" t="0" r="6985" b="18415"/>
            <wp:docPr id="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解得m= -1，故选D．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ab&gt;0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同号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当a&gt;0，b&gt;0时，二次函数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的图象开口向上，一次函数y= bx+a的图象经过第一、二、三象限，无符合选项；当a&lt;0，b&lt;0时，二次函数y=ax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的图象开口向下，一次函数y= bx+a的图象经过第二、三、四象限，选项C符合题意．故选C．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&lt;m&lt;3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抛物线y=（m-1）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开口向上，且直线y=4x+3-m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经过第一、二、三象限．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60375" cy="295910"/>
            <wp:effectExtent l="0" t="0" r="15875" b="8890"/>
            <wp:docPr id="4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6037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解得l&lt;m&lt;3．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二次函数</w:t>
      </w:r>
      <w:r>
        <w:drawing>
          <wp:inline distT="0" distB="0" distL="114300" distR="114300">
            <wp:extent cx="628650" cy="390525"/>
            <wp:effectExtent l="0" t="0" r="0" b="8890"/>
            <wp:docPr id="4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的图象有以下性质：开口向下，顶点是原点，对称轴是y轴，所以A、B、C说法都正确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在y轴的左侧，y随x的增大而增大，在y轴的右侧，y随x的增大而减小，故D说法错误．故选D．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2．答案m&lt;2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二次函数y=（m-2）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的图象开口向下．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m-2&lt;0，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m&lt;2．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抛物线y=</w:t>
      </w:r>
      <w:r>
        <w:drawing>
          <wp:inline distT="0" distB="0" distL="114300" distR="114300">
            <wp:extent cx="142875" cy="390525"/>
            <wp:effectExtent l="0" t="0" r="0" b="8890"/>
            <wp:docPr id="4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,y=x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的开口向上，y= 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的开口向下，①错误；抛物线y=</w:t>
      </w:r>
      <w:r>
        <w:drawing>
          <wp:inline distT="0" distB="0" distL="114300" distR="114300">
            <wp:extent cx="142875" cy="390525"/>
            <wp:effectExtent l="0" t="0" r="0" b="8890"/>
            <wp:docPr id="3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，y</w:t>
      </w:r>
      <w:r>
        <w:rPr>
          <w:rFonts w:hint="eastAsia"/>
          <w:lang w:eastAsia="zh-CN"/>
        </w:rPr>
        <w:t>＝x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-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的顶点坐标都为(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)，对称轴都为y轴，②③正确，④错误．故选B．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2．答案增大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二次函数y=x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的图象开口向上，对称轴为y轴，所以当x&gt;0时，y随z的增大而增大．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核心素养全练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1.C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161415" cy="316865"/>
            <wp:effectExtent l="0" t="0" r="635" b="6985"/>
            <wp:docPr id="3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当x&gt;0时，图象是y</w:t>
      </w:r>
      <w:r>
        <w:rPr>
          <w:rFonts w:hint="eastAsia"/>
          <w:lang w:val="en-US" w:eastAsia="zh-CN"/>
        </w:rPr>
        <w:t>=2x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图</w:t>
      </w:r>
      <w:r>
        <w:rPr>
          <w:rFonts w:hint="eastAsia"/>
        </w:rPr>
        <w:t>象的对称轴右侧的部分；当x≤0时，图象是y=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图象的对称轴左侧的部分，故选C．</w:t>
      </w:r>
    </w:p>
    <w:p>
      <w:pPr>
        <w:numPr>
          <w:numId w:val="0"/>
        </w:numPr>
        <w:ind w:leftChars="0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D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由题意得m&lt;0，且m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-1=2，解得</w:t>
      </w:r>
      <w:r>
        <w:drawing>
          <wp:inline distT="0" distB="0" distL="114300" distR="114300">
            <wp:extent cx="590550" cy="228600"/>
            <wp:effectExtent l="0" t="0" r="0" b="0"/>
            <wp:docPr id="4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．把x=1代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y=</w:t>
      </w:r>
      <w:r>
        <w:drawing>
          <wp:inline distT="0" distB="0" distL="114300" distR="114300">
            <wp:extent cx="466725" cy="228600"/>
            <wp:effectExtent l="0" t="0" r="0" b="0"/>
            <wp:docPr id="3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，得y=</w:t>
      </w:r>
      <w:r>
        <w:drawing>
          <wp:inline distT="0" distB="0" distL="114300" distR="114300">
            <wp:extent cx="333375" cy="228600"/>
            <wp:effectExtent l="0" t="0" r="9525" b="0"/>
            <wp:docPr id="4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，则点（1，</w:t>
      </w:r>
      <w:r>
        <w:drawing>
          <wp:inline distT="0" distB="0" distL="114300" distR="114300">
            <wp:extent cx="333375" cy="228600"/>
            <wp:effectExtent l="0" t="0" r="9525" b="0"/>
            <wp:docPr id="3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）在其图象上；把x=-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y=</w:t>
      </w:r>
      <w:r>
        <w:drawing>
          <wp:inline distT="0" distB="0" distL="114300" distR="114300">
            <wp:extent cx="466725" cy="228600"/>
            <wp:effectExtent l="0" t="0" r="0" b="0"/>
            <wp:docPr id="2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，得</w:t>
      </w:r>
      <w:r>
        <w:rPr>
          <w:rFonts w:hint="eastAsia"/>
          <w:position w:val="-8"/>
        </w:rPr>
        <w:t>y</w:t>
      </w:r>
      <w:r>
        <w:rPr>
          <w:rFonts w:hint="eastAsia"/>
        </w:rPr>
        <w:t>=</w:t>
      </w:r>
      <w:r>
        <w:drawing>
          <wp:inline distT="0" distB="0" distL="114300" distR="114300">
            <wp:extent cx="333375" cy="228600"/>
            <wp:effectExtent l="0" t="0" r="9525" b="0"/>
            <wp:docPr id="3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，则点（-1，</w:t>
      </w:r>
      <w:r>
        <w:drawing>
          <wp:inline distT="0" distB="0" distL="114300" distR="114300">
            <wp:extent cx="333375" cy="228600"/>
            <wp:effectExtent l="0" t="0" r="9525" b="0"/>
            <wp:docPr id="3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）在其图象上，点(-1，</w:t>
      </w:r>
      <w:r>
        <w:drawing>
          <wp:inline distT="0" distB="0" distL="114300" distR="114300">
            <wp:extent cx="222885" cy="228600"/>
            <wp:effectExtent l="0" t="0" r="5715" b="0"/>
            <wp:docPr id="3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6"/>
                    <pic:cNvPicPr>
                      <a:picLocks noChangeAspect="1"/>
                    </pic:cNvPicPr>
                  </pic:nvPicPr>
                  <pic:blipFill>
                    <a:blip r:embed="rId37"/>
                    <a:srcRect l="33144"/>
                    <a:stretch>
                      <a:fillRect/>
                    </a:stretch>
                  </pic:blipFill>
                  <pic:spPr>
                    <a:xfrm>
                      <a:off x="0" y="0"/>
                      <a:ext cx="22288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)不在其图象上；(0，0)是该二次函数图象的顶点坐标，在其图象上，故选D．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3．答案①②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抛物线y=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关于y轴对称，AB∥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点B与点A关于y轴对称，又点A的坐标为（-2，4），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的坐标为(2，4)，AB=4，故①正确；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D，E为AC，BC的中点，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DE为△ABC的中位线，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DE =</w:t>
      </w:r>
      <w:r>
        <w:drawing>
          <wp:inline distT="0" distB="0" distL="114300" distR="114300">
            <wp:extent cx="142875" cy="390525"/>
            <wp:effectExtent l="0" t="0" r="0" b="8890"/>
            <wp:docPr id="3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AB=2，故②正确；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点c为动点，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点C到AB、DE的距离不确定．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AB和△CDE的面积不确定，故③④错误；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点C是动点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AC和BC的长不确定，△ACB的周长不确定，只有当点C与点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重合时，△ACB的周长为</w:t>
      </w:r>
      <w:r>
        <w:drawing>
          <wp:inline distT="0" distB="0" distL="114300" distR="114300">
            <wp:extent cx="514350" cy="228600"/>
            <wp:effectExtent l="0" t="0" r="0" b="0"/>
            <wp:docPr id="2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A82CE4"/>
    <w:multiLevelType w:val="singleLevel"/>
    <w:tmpl w:val="A8A82C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129A2B4"/>
    <w:multiLevelType w:val="singleLevel"/>
    <w:tmpl w:val="B129A2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2AFC100"/>
    <w:multiLevelType w:val="singleLevel"/>
    <w:tmpl w:val="B2AFC1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0499D"/>
    <w:rsid w:val="1B404075"/>
    <w:rsid w:val="76AE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wmf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2" Type="http://schemas.openxmlformats.org/officeDocument/2006/relationships/fontTable" Target="fontTable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image" Target="media/image1.png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png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wmf"/><Relationship Id="rId27" Type="http://schemas.openxmlformats.org/officeDocument/2006/relationships/image" Target="media/image24.png"/><Relationship Id="rId26" Type="http://schemas.openxmlformats.org/officeDocument/2006/relationships/image" Target="media/image23.wmf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2019-10-30T09:18:00Z</dcterms:created>
  <dc:creator>Administrator</dc:creator>
  <cp:lastModifiedBy>Administrator</cp:lastModifiedBy>
  <dcterms:modified xsi:type="dcterms:W3CDTF">2019-11-04T01:12:04Z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